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221B3E6C" w:rsidR="008768DB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367835" wp14:editId="66AE2D11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BABF" w14:textId="053605C7" w:rsidR="008768DB" w:rsidRPr="00611FF6" w:rsidRDefault="008768DB" w:rsidP="00611FF6">
      <w:pPr>
        <w:pStyle w:val="Body1"/>
        <w:jc w:val="center"/>
        <w:rPr>
          <w:rFonts w:asciiTheme="minorHAnsi" w:hAnsiTheme="minorHAnsi" w:cs="Calibri (Body)"/>
          <w:color w:val="2E74B5" w:themeColor="accent5" w:themeShade="BF"/>
          <w:szCs w:val="24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>
        <w:rPr>
          <w:rFonts w:asciiTheme="minorHAnsi" w:hAnsiTheme="minorHAnsi" w:cs="Calibri (Body)"/>
          <w:szCs w:val="24"/>
        </w:rPr>
        <w:t xml:space="preserve">CLUB EXCELLENCE </w:t>
      </w:r>
      <w:r w:rsidRPr="008C7873">
        <w:rPr>
          <w:rFonts w:asciiTheme="minorHAnsi" w:hAnsiTheme="minorHAnsi" w:cs="Calibri (Body)"/>
          <w:szCs w:val="24"/>
        </w:rPr>
        <w:t xml:space="preserve">AWARD CATEGORY: </w:t>
      </w:r>
      <w:r w:rsidR="00CE33BD">
        <w:rPr>
          <w:rFonts w:asciiTheme="minorHAnsi" w:hAnsiTheme="minorHAnsi" w:cs="Calibri (Body)"/>
          <w:color w:val="2E74B5" w:themeColor="accent5" w:themeShade="BF"/>
          <w:szCs w:val="24"/>
        </w:rPr>
        <w:t xml:space="preserve">COMMUNITY </w:t>
      </w:r>
      <w:r>
        <w:rPr>
          <w:rFonts w:asciiTheme="minorHAnsi" w:hAnsiTheme="minorHAnsi" w:cs="Calibri (Body)"/>
          <w:color w:val="2E74B5" w:themeColor="accent5" w:themeShade="BF"/>
          <w:szCs w:val="24"/>
        </w:rPr>
        <w:t xml:space="preserve">SERVICE </w:t>
      </w:r>
    </w:p>
    <w:p w14:paraId="088D290D" w14:textId="77777777" w:rsidR="008768DB" w:rsidRPr="00F25C02" w:rsidRDefault="008768DB" w:rsidP="008768DB">
      <w:pPr>
        <w:pStyle w:val="Body1"/>
        <w:rPr>
          <w:rFonts w:asciiTheme="minorHAnsi" w:hAnsiTheme="minorHAnsi" w:cstheme="minorHAnsi"/>
        </w:rPr>
      </w:pPr>
    </w:p>
    <w:p w14:paraId="2A6C8E59" w14:textId="77777777" w:rsidR="008768DB" w:rsidRPr="001508D7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</w:t>
      </w:r>
    </w:p>
    <w:p w14:paraId="219DAFC5" w14:textId="0B56330E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>Club Division</w:t>
      </w:r>
      <w:r w:rsidRPr="001508D7">
        <w:rPr>
          <w:rFonts w:asciiTheme="minorHAnsi" w:hAnsiTheme="minorHAnsi" w:cstheme="minorHAnsi"/>
          <w:sz w:val="22"/>
          <w:szCs w:val="22"/>
        </w:rPr>
        <w:tab/>
      </w:r>
      <w:r w:rsidRPr="001508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508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6ECC864" w14:textId="1824F9C4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Rotary Days of Service Recognition Award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>, Club must have</w:t>
      </w:r>
    </w:p>
    <w:p w14:paraId="69315161" w14:textId="0CC0C026" w:rsidR="008768DB" w:rsidRPr="001508D7" w:rsidRDefault="008768DB" w:rsidP="008768DB">
      <w:pPr>
        <w:pStyle w:val="Body1"/>
        <w:numPr>
          <w:ilvl w:val="1"/>
          <w:numId w:val="1"/>
        </w:numPr>
        <w:ind w:left="108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Participated in at least one community service project from July 1 to April 10</w:t>
      </w:r>
    </w:p>
    <w:p w14:paraId="3D38B5D7" w14:textId="51F5AE73" w:rsidR="004E15B0" w:rsidRDefault="008768DB" w:rsidP="004E15B0">
      <w:pPr>
        <w:pStyle w:val="Body1"/>
        <w:numPr>
          <w:ilvl w:val="1"/>
          <w:numId w:val="1"/>
        </w:numPr>
        <w:ind w:left="108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Attain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>ed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at least 250 Merit Points from July 1 to April 10, 2022 </w:t>
      </w:r>
    </w:p>
    <w:p w14:paraId="59325668" w14:textId="77777777" w:rsidR="00065163" w:rsidRDefault="00065163" w:rsidP="00065163">
      <w:pPr>
        <w:pStyle w:val="Body1"/>
        <w:ind w:left="108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A4AAC4E" w14:textId="05C5180B" w:rsidR="008768DB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508D7">
        <w:rPr>
          <w:rFonts w:asciiTheme="minorHAnsi" w:hAnsiTheme="minorHAnsi" w:cstheme="minorHAnsi"/>
          <w:szCs w:val="24"/>
        </w:rPr>
        <w:t>Check the box for each item completed</w:t>
      </w:r>
      <w:r w:rsidR="00CE33BD">
        <w:rPr>
          <w:rFonts w:asciiTheme="minorHAnsi" w:hAnsiTheme="minorHAnsi" w:cstheme="minorHAnsi"/>
          <w:szCs w:val="24"/>
        </w:rPr>
        <w:t>. Input points for each item checked.</w:t>
      </w:r>
    </w:p>
    <w:p w14:paraId="04E646A6" w14:textId="1131109F" w:rsidR="00FE7D5C" w:rsidRDefault="00FE7D5C" w:rsidP="008768DB">
      <w:pPr>
        <w:pStyle w:val="Body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  <w:gridCol w:w="506"/>
        <w:gridCol w:w="569"/>
      </w:tblGrid>
      <w:tr w:rsidR="00FE7D5C" w:rsidRPr="002E324B" w14:paraId="46E4B515" w14:textId="77777777" w:rsidTr="00DD2340">
        <w:trPr>
          <w:trHeight w:val="202"/>
        </w:trPr>
        <w:tc>
          <w:tcPr>
            <w:tcW w:w="445" w:type="dxa"/>
          </w:tcPr>
          <w:p w14:paraId="2A03535C" w14:textId="12CE0C06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32135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5C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5CA1C996" w14:textId="05B009BD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Conducted a community needs assessment survey or worked with community leaders to determine opportunities for service.</w:t>
            </w:r>
          </w:p>
        </w:tc>
        <w:tc>
          <w:tcPr>
            <w:tcW w:w="506" w:type="dxa"/>
          </w:tcPr>
          <w:p w14:paraId="45BF5F2D" w14:textId="4D725D0B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59B31976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457A6C61" w14:textId="77777777" w:rsidTr="00DD2340">
        <w:trPr>
          <w:trHeight w:val="202"/>
        </w:trPr>
        <w:tc>
          <w:tcPr>
            <w:tcW w:w="445" w:type="dxa"/>
          </w:tcPr>
          <w:p w14:paraId="4F03D213" w14:textId="5E24482F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5843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609F0EDF" w14:textId="37E43E39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participated in at least one Rotary Day of Service aligned with one or more of Rotary’s Area of Focus</w:t>
            </w:r>
          </w:p>
        </w:tc>
        <w:tc>
          <w:tcPr>
            <w:tcW w:w="506" w:type="dxa"/>
          </w:tcPr>
          <w:p w14:paraId="510A7766" w14:textId="4A33EBBF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19935D99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3F2742FE" w14:textId="77777777" w:rsidTr="00DD2340">
        <w:trPr>
          <w:trHeight w:val="202"/>
        </w:trPr>
        <w:tc>
          <w:tcPr>
            <w:tcW w:w="445" w:type="dxa"/>
          </w:tcPr>
          <w:p w14:paraId="049CAF1E" w14:textId="5090028F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83739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09F6B844" w14:textId="0B9BAF0D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Basic Education and Literacy</w:t>
            </w:r>
          </w:p>
        </w:tc>
        <w:tc>
          <w:tcPr>
            <w:tcW w:w="506" w:type="dxa"/>
          </w:tcPr>
          <w:p w14:paraId="5907BC2D" w14:textId="6E973394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18CB0263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7FA4CF2D" w14:textId="77777777" w:rsidTr="00DD2340">
        <w:trPr>
          <w:trHeight w:val="202"/>
        </w:trPr>
        <w:tc>
          <w:tcPr>
            <w:tcW w:w="445" w:type="dxa"/>
          </w:tcPr>
          <w:p w14:paraId="6041D87F" w14:textId="1EEAE617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04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591B7240" w14:textId="2D371732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Community Economic Development</w:t>
            </w:r>
          </w:p>
        </w:tc>
        <w:tc>
          <w:tcPr>
            <w:tcW w:w="506" w:type="dxa"/>
          </w:tcPr>
          <w:p w14:paraId="0CFAF398" w14:textId="35819243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125FC8BE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6138DB3D" w14:textId="77777777" w:rsidTr="00DD2340">
        <w:trPr>
          <w:trHeight w:val="202"/>
        </w:trPr>
        <w:tc>
          <w:tcPr>
            <w:tcW w:w="445" w:type="dxa"/>
          </w:tcPr>
          <w:p w14:paraId="70ACED5A" w14:textId="23FDEA72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21573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351A8736" w14:textId="6E5E1370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Maternal &amp; Child Health</w:t>
            </w:r>
          </w:p>
        </w:tc>
        <w:tc>
          <w:tcPr>
            <w:tcW w:w="506" w:type="dxa"/>
          </w:tcPr>
          <w:p w14:paraId="55C203A6" w14:textId="2A1C9A03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0F12D9C4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5D28965C" w14:textId="77777777" w:rsidTr="00DD2340">
        <w:trPr>
          <w:trHeight w:val="202"/>
        </w:trPr>
        <w:tc>
          <w:tcPr>
            <w:tcW w:w="445" w:type="dxa"/>
          </w:tcPr>
          <w:p w14:paraId="5D3FA559" w14:textId="32F12EE9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45175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6DB740A3" w14:textId="7B0412AF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Environment</w:t>
            </w:r>
          </w:p>
        </w:tc>
        <w:tc>
          <w:tcPr>
            <w:tcW w:w="506" w:type="dxa"/>
          </w:tcPr>
          <w:p w14:paraId="2A37B057" w14:textId="664DB9BC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3574CEA6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3D152470" w14:textId="77777777" w:rsidTr="00DD2340">
        <w:trPr>
          <w:trHeight w:val="202"/>
        </w:trPr>
        <w:tc>
          <w:tcPr>
            <w:tcW w:w="445" w:type="dxa"/>
          </w:tcPr>
          <w:p w14:paraId="791D4260" w14:textId="6FC59CAB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3691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72885FD9" w14:textId="4E0DA1A4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Empowering Girls included in project</w:t>
            </w:r>
          </w:p>
        </w:tc>
        <w:tc>
          <w:tcPr>
            <w:tcW w:w="506" w:type="dxa"/>
          </w:tcPr>
          <w:p w14:paraId="74D1F526" w14:textId="7BFEF534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35B6B39B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0378D17A" w14:textId="77777777" w:rsidTr="00DD2340">
        <w:trPr>
          <w:trHeight w:val="202"/>
        </w:trPr>
        <w:tc>
          <w:tcPr>
            <w:tcW w:w="445" w:type="dxa"/>
          </w:tcPr>
          <w:p w14:paraId="6F23C270" w14:textId="3D5A67BA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3320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49E73627" w14:textId="687C2A4A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participated in Rotary Gives Thanks:  Serving Healthcare Heroes with Aloha</w:t>
            </w:r>
          </w:p>
        </w:tc>
        <w:tc>
          <w:tcPr>
            <w:tcW w:w="506" w:type="dxa"/>
          </w:tcPr>
          <w:p w14:paraId="46154C8F" w14:textId="7E6F44B3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3A26F459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1E134D0D" w14:textId="77777777" w:rsidTr="00DD2340">
        <w:trPr>
          <w:trHeight w:val="202"/>
        </w:trPr>
        <w:tc>
          <w:tcPr>
            <w:tcW w:w="445" w:type="dxa"/>
          </w:tcPr>
          <w:p w14:paraId="038F491C" w14:textId="494F2BB4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88699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2AF47AFC" w14:textId="0AA03B0A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participated in Rotarians At Work Day</w:t>
            </w:r>
          </w:p>
        </w:tc>
        <w:tc>
          <w:tcPr>
            <w:tcW w:w="506" w:type="dxa"/>
          </w:tcPr>
          <w:p w14:paraId="001ED7CA" w14:textId="4005B19E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3A490360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0F0862D0" w14:textId="77777777" w:rsidTr="00DD2340">
        <w:trPr>
          <w:trHeight w:val="202"/>
        </w:trPr>
        <w:tc>
          <w:tcPr>
            <w:tcW w:w="445" w:type="dxa"/>
          </w:tcPr>
          <w:p w14:paraId="1133FD78" w14:textId="76968C52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53395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128FAF4D" w14:textId="6CC32039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  <w:t>RDOS planned by two or more Rotary, Rotaract, or Interact clubs in your country or internationally.</w:t>
            </w:r>
          </w:p>
        </w:tc>
        <w:tc>
          <w:tcPr>
            <w:tcW w:w="506" w:type="dxa"/>
          </w:tcPr>
          <w:p w14:paraId="2D44D41F" w14:textId="14B8201F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448A771D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64896DB8" w14:textId="77777777" w:rsidTr="00DD2340">
        <w:trPr>
          <w:trHeight w:val="202"/>
        </w:trPr>
        <w:tc>
          <w:tcPr>
            <w:tcW w:w="445" w:type="dxa"/>
          </w:tcPr>
          <w:p w14:paraId="4F68DD12" w14:textId="696C5728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1584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04F5E0EC" w14:textId="1B5A926F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collaborated/planned event with other Rotary Club(s)</w:t>
            </w:r>
          </w:p>
        </w:tc>
        <w:tc>
          <w:tcPr>
            <w:tcW w:w="506" w:type="dxa"/>
          </w:tcPr>
          <w:p w14:paraId="67C267FE" w14:textId="7CB066FD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281C6633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664C5055" w14:textId="77777777" w:rsidTr="00DD2340">
        <w:trPr>
          <w:trHeight w:val="202"/>
        </w:trPr>
        <w:tc>
          <w:tcPr>
            <w:tcW w:w="445" w:type="dxa"/>
          </w:tcPr>
          <w:p w14:paraId="0E4B0B4C" w14:textId="6BCCCCF6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95301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6FFD1E53" w14:textId="4864D37C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collaborated/planned event with other Rotaract Club(s)</w:t>
            </w:r>
          </w:p>
        </w:tc>
        <w:tc>
          <w:tcPr>
            <w:tcW w:w="506" w:type="dxa"/>
          </w:tcPr>
          <w:p w14:paraId="5C814D70" w14:textId="5F1215CF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6784A21E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07C322F4" w14:textId="77777777" w:rsidTr="00DD2340">
        <w:trPr>
          <w:trHeight w:val="202"/>
        </w:trPr>
        <w:tc>
          <w:tcPr>
            <w:tcW w:w="445" w:type="dxa"/>
          </w:tcPr>
          <w:p w14:paraId="3668F606" w14:textId="6B0F0376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937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73B309C9" w14:textId="2A46E937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collaborated/planned event with other Interact Club(s)</w:t>
            </w:r>
          </w:p>
        </w:tc>
        <w:tc>
          <w:tcPr>
            <w:tcW w:w="506" w:type="dxa"/>
          </w:tcPr>
          <w:p w14:paraId="368B5A68" w14:textId="7D6DB0D4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1B182153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640D9E06" w14:textId="77777777" w:rsidTr="00DD2340">
        <w:trPr>
          <w:trHeight w:val="202"/>
        </w:trPr>
        <w:tc>
          <w:tcPr>
            <w:tcW w:w="445" w:type="dxa"/>
          </w:tcPr>
          <w:p w14:paraId="2BC78028" w14:textId="5F5889F3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1F8C4CC2" w14:textId="6410A966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attracted a group of participants in which 25% are not current Rotary Members</w:t>
            </w:r>
          </w:p>
        </w:tc>
        <w:tc>
          <w:tcPr>
            <w:tcW w:w="506" w:type="dxa"/>
          </w:tcPr>
          <w:p w14:paraId="64697A3A" w14:textId="6E3F9B13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3D82F569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5E6AC578" w14:textId="77777777" w:rsidTr="00DD2340">
        <w:trPr>
          <w:trHeight w:val="202"/>
        </w:trPr>
        <w:tc>
          <w:tcPr>
            <w:tcW w:w="445" w:type="dxa"/>
          </w:tcPr>
          <w:p w14:paraId="17EFA745" w14:textId="3E5E228F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28894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5FF0CF77" w14:textId="704F34D5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attracted non-Rotarian volunteers to participate in service projects.</w:t>
            </w:r>
          </w:p>
        </w:tc>
        <w:tc>
          <w:tcPr>
            <w:tcW w:w="506" w:type="dxa"/>
          </w:tcPr>
          <w:p w14:paraId="3453FA6C" w14:textId="29AABEB9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14BAD42F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1C0D1561" w14:textId="77777777" w:rsidTr="00DD2340">
        <w:trPr>
          <w:trHeight w:val="202"/>
        </w:trPr>
        <w:tc>
          <w:tcPr>
            <w:tcW w:w="445" w:type="dxa"/>
          </w:tcPr>
          <w:p w14:paraId="3D7EAEC3" w14:textId="634DE6FE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47807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40034814" w14:textId="05803835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eastAsia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en-US"/>
              </w:rPr>
              <w:t>Club provided service opportunities that welcome families and participants of all ages and abilities.</w:t>
            </w:r>
          </w:p>
        </w:tc>
        <w:tc>
          <w:tcPr>
            <w:tcW w:w="506" w:type="dxa"/>
          </w:tcPr>
          <w:p w14:paraId="58F10DEB" w14:textId="22F907AC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32AFC45E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3F65AEB6" w14:textId="77777777" w:rsidTr="00DD2340">
        <w:trPr>
          <w:trHeight w:val="202"/>
        </w:trPr>
        <w:tc>
          <w:tcPr>
            <w:tcW w:w="445" w:type="dxa"/>
          </w:tcPr>
          <w:p w14:paraId="09051B7A" w14:textId="210FD907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72440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23FBBDE9" w14:textId="38966EBC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collaborated/partnered with at least one local business, community organization, or government or municipality.</w:t>
            </w:r>
          </w:p>
        </w:tc>
        <w:tc>
          <w:tcPr>
            <w:tcW w:w="506" w:type="dxa"/>
          </w:tcPr>
          <w:p w14:paraId="0BB15C07" w14:textId="7E2300DA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2E243DDA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46F6D759" w14:textId="77777777" w:rsidTr="00DD2340">
        <w:trPr>
          <w:trHeight w:val="202"/>
        </w:trPr>
        <w:tc>
          <w:tcPr>
            <w:tcW w:w="445" w:type="dxa"/>
          </w:tcPr>
          <w:p w14:paraId="5903097E" w14:textId="0B467A91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907264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64901883" w14:textId="23E36A8B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Club participated in a community discussion on how organizing clubs can continue helping empower the community</w:t>
            </w:r>
          </w:p>
        </w:tc>
        <w:tc>
          <w:tcPr>
            <w:tcW w:w="506" w:type="dxa"/>
          </w:tcPr>
          <w:p w14:paraId="07094F75" w14:textId="667B1CED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0B39E445" w14:textId="1C11A669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AGs</w:t>
            </w:r>
          </w:p>
        </w:tc>
      </w:tr>
      <w:tr w:rsidR="00FE7D5C" w:rsidRPr="002E324B" w14:paraId="6197D8E8" w14:textId="77777777" w:rsidTr="00DD2340">
        <w:trPr>
          <w:trHeight w:val="202"/>
        </w:trPr>
        <w:tc>
          <w:tcPr>
            <w:tcW w:w="445" w:type="dxa"/>
          </w:tcPr>
          <w:p w14:paraId="4276F8AC" w14:textId="6C29DCB7" w:rsidR="00FE7D5C" w:rsidRPr="002E324B" w:rsidRDefault="00BE037D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9502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5C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692EA4FD" w14:textId="1D0538C4" w:rsidR="00FE7D5C" w:rsidRPr="00DD2340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DD2340">
              <w:rPr>
                <w:rFonts w:asciiTheme="minorHAnsi" w:eastAsiaTheme="minorHAnsi" w:hAnsiTheme="minorHAnsi" w:cstheme="minorHAnsi"/>
                <w:b w:val="0"/>
                <w:bCs/>
                <w:color w:val="000000" w:themeColor="text1"/>
                <w:sz w:val="22"/>
                <w:szCs w:val="22"/>
                <w:lang w:eastAsia="en-US"/>
              </w:rPr>
              <w:t>Club followed up with participants who aren’t club members after the event and invite them to get involved with a future project or attend a club meeting to learn more about your club’s work in the community.</w:t>
            </w:r>
          </w:p>
        </w:tc>
        <w:tc>
          <w:tcPr>
            <w:tcW w:w="506" w:type="dxa"/>
          </w:tcPr>
          <w:p w14:paraId="3D7C7B31" w14:textId="6C5F7A69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69" w:type="dxa"/>
          </w:tcPr>
          <w:p w14:paraId="6B8ED540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FE7D5C" w:rsidRPr="002E324B" w14:paraId="697C4FAB" w14:textId="77777777" w:rsidTr="00F212AC">
        <w:tc>
          <w:tcPr>
            <w:tcW w:w="445" w:type="dxa"/>
          </w:tcPr>
          <w:p w14:paraId="2172AF65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  <w:tc>
          <w:tcPr>
            <w:tcW w:w="8910" w:type="dxa"/>
          </w:tcPr>
          <w:p w14:paraId="47BF7A40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  <w:tc>
          <w:tcPr>
            <w:tcW w:w="506" w:type="dxa"/>
          </w:tcPr>
          <w:p w14:paraId="17C1CACF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  <w:tc>
          <w:tcPr>
            <w:tcW w:w="569" w:type="dxa"/>
          </w:tcPr>
          <w:p w14:paraId="008E2DB6" w14:textId="77777777" w:rsidR="00FE7D5C" w:rsidRPr="002E324B" w:rsidRDefault="00FE7D5C" w:rsidP="00FE7D5C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</w:tbl>
    <w:p w14:paraId="22574DB9" w14:textId="77777777" w:rsidR="00FE7D5C" w:rsidRPr="002E324B" w:rsidRDefault="00FE7D5C" w:rsidP="008768DB">
      <w:pPr>
        <w:pStyle w:val="Body1"/>
        <w:rPr>
          <w:rFonts w:asciiTheme="minorHAnsi" w:hAnsiTheme="minorHAnsi" w:cstheme="minorHAnsi"/>
          <w:b w:val="0"/>
          <w:bCs/>
          <w:szCs w:val="24"/>
        </w:rPr>
      </w:pPr>
    </w:p>
    <w:tbl>
      <w:tblPr>
        <w:tblStyle w:val="TableGrid"/>
        <w:tblW w:w="10214" w:type="dxa"/>
        <w:tblInd w:w="-5" w:type="dxa"/>
        <w:tblLayout w:type="fixed"/>
        <w:tblLook w:val="04E0" w:firstRow="1" w:lastRow="1" w:firstColumn="1" w:lastColumn="0" w:noHBand="0" w:noVBand="1"/>
      </w:tblPr>
      <w:tblGrid>
        <w:gridCol w:w="455"/>
        <w:gridCol w:w="8545"/>
        <w:gridCol w:w="610"/>
        <w:gridCol w:w="604"/>
      </w:tblGrid>
      <w:tr w:rsidR="00DB00A6" w:rsidRPr="002E324B" w14:paraId="5961D02D" w14:textId="77777777" w:rsidTr="00EF3462">
        <w:trPr>
          <w:trHeight w:val="202"/>
        </w:trPr>
        <w:tc>
          <w:tcPr>
            <w:tcW w:w="455" w:type="dxa"/>
          </w:tcPr>
          <w:p w14:paraId="37DD4614" w14:textId="562CEA68" w:rsidR="00DB00A6" w:rsidRPr="002E324B" w:rsidRDefault="00BE037D" w:rsidP="00B13CD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20996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5" w:type="dxa"/>
            <w:shd w:val="clear" w:color="auto" w:fill="auto"/>
          </w:tcPr>
          <w:p w14:paraId="3ED632CD" w14:textId="187C3BBF" w:rsidR="00DB00A6" w:rsidRPr="00EF3462" w:rsidRDefault="00DB00A6" w:rsidP="00B13CD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F34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Club broadly promoted event using at least one media platform (e.g., D5000 and/or club newsletter, social media, local newspaper, radio station) to raise interest.</w:t>
            </w:r>
          </w:p>
        </w:tc>
        <w:tc>
          <w:tcPr>
            <w:tcW w:w="610" w:type="dxa"/>
          </w:tcPr>
          <w:p w14:paraId="3A67AB87" w14:textId="5F9A262D" w:rsidR="00DB00A6" w:rsidRPr="002E324B" w:rsidRDefault="00213EB7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4" w:type="dxa"/>
          </w:tcPr>
          <w:p w14:paraId="362C37B4" w14:textId="77777777" w:rsidR="00DB00A6" w:rsidRPr="002E324B" w:rsidRDefault="00DB00A6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B13CD3" w:rsidRPr="002E324B" w14:paraId="206F959E" w14:textId="77777777" w:rsidTr="00EF3462">
        <w:trPr>
          <w:trHeight w:val="202"/>
        </w:trPr>
        <w:tc>
          <w:tcPr>
            <w:tcW w:w="455" w:type="dxa"/>
          </w:tcPr>
          <w:p w14:paraId="2E720885" w14:textId="3CDB4B5B" w:rsidR="00B13CD3" w:rsidRPr="002E324B" w:rsidRDefault="00BE037D" w:rsidP="00B13CD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6248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5" w:type="dxa"/>
            <w:shd w:val="clear" w:color="auto" w:fill="auto"/>
          </w:tcPr>
          <w:p w14:paraId="67BD9601" w14:textId="4C525989" w:rsidR="00B13CD3" w:rsidRPr="00EF3462" w:rsidRDefault="00B13CD3" w:rsidP="00B13CD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F3462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Club promoted event photos and accomplishments on social media using the People of Action resources and the #RotaryDays and #PeopleofAction hashtags.</w:t>
            </w:r>
          </w:p>
        </w:tc>
        <w:tc>
          <w:tcPr>
            <w:tcW w:w="610" w:type="dxa"/>
          </w:tcPr>
          <w:p w14:paraId="6F308D56" w14:textId="37B7837C" w:rsidR="00B13CD3" w:rsidRPr="002E324B" w:rsidRDefault="00213EB7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4" w:type="dxa"/>
          </w:tcPr>
          <w:p w14:paraId="34AB0871" w14:textId="77777777" w:rsidR="00B13CD3" w:rsidRPr="002E324B" w:rsidRDefault="00B13CD3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B13CD3" w:rsidRPr="002E324B" w14:paraId="5D09171C" w14:textId="77777777" w:rsidTr="00EF3462">
        <w:trPr>
          <w:trHeight w:val="202"/>
        </w:trPr>
        <w:tc>
          <w:tcPr>
            <w:tcW w:w="455" w:type="dxa"/>
          </w:tcPr>
          <w:p w14:paraId="06817008" w14:textId="794A4D60" w:rsidR="00B13CD3" w:rsidRPr="002E324B" w:rsidRDefault="00BE037D" w:rsidP="00B13CD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02812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5" w:type="dxa"/>
            <w:shd w:val="clear" w:color="auto" w:fill="auto"/>
          </w:tcPr>
          <w:p w14:paraId="2EB3A67E" w14:textId="2F14B2A0" w:rsidR="00B13CD3" w:rsidRPr="00EF3462" w:rsidRDefault="00B13CD3" w:rsidP="0006516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462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Club add your completed Rotary Day of Service to Rotary Showcase (rotary.org), along with</w:t>
            </w:r>
            <w:r w:rsidR="006A331A" w:rsidRPr="00EF3462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photos or videos from the day</w:t>
            </w:r>
          </w:p>
        </w:tc>
        <w:tc>
          <w:tcPr>
            <w:tcW w:w="610" w:type="dxa"/>
          </w:tcPr>
          <w:p w14:paraId="3D070378" w14:textId="6DB857C7" w:rsidR="00B13CD3" w:rsidRPr="002E324B" w:rsidRDefault="006E2181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4" w:type="dxa"/>
          </w:tcPr>
          <w:p w14:paraId="511CE850" w14:textId="77777777" w:rsidR="00B13CD3" w:rsidRPr="002E324B" w:rsidRDefault="00B13CD3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B13CD3" w:rsidRPr="002E324B" w14:paraId="137D50FA" w14:textId="77777777" w:rsidTr="00EF3462">
        <w:trPr>
          <w:trHeight w:val="202"/>
        </w:trPr>
        <w:tc>
          <w:tcPr>
            <w:tcW w:w="455" w:type="dxa"/>
          </w:tcPr>
          <w:p w14:paraId="7D3A35D5" w14:textId="5C4C55AB" w:rsidR="00B13CD3" w:rsidRPr="002E324B" w:rsidRDefault="00BE037D" w:rsidP="00B13CD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3879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5" w:type="dxa"/>
            <w:shd w:val="clear" w:color="auto" w:fill="auto"/>
          </w:tcPr>
          <w:p w14:paraId="3D302264" w14:textId="78A23BF2" w:rsidR="00B13CD3" w:rsidRPr="00EF3462" w:rsidRDefault="00B13CD3" w:rsidP="00B13CD3">
            <w:pPr>
              <w:tabs>
                <w:tab w:val="left" w:pos="1080"/>
              </w:tabs>
              <w:spacing w:after="120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4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Club has a Community Service Committee </w:t>
            </w:r>
          </w:p>
        </w:tc>
        <w:tc>
          <w:tcPr>
            <w:tcW w:w="610" w:type="dxa"/>
          </w:tcPr>
          <w:p w14:paraId="7AA43376" w14:textId="540C55D1" w:rsidR="00B13CD3" w:rsidRPr="002E324B" w:rsidRDefault="006E2181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4" w:type="dxa"/>
          </w:tcPr>
          <w:p w14:paraId="08572D9B" w14:textId="77777777" w:rsidR="00B13CD3" w:rsidRPr="002E324B" w:rsidRDefault="00B13CD3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B13CD3" w:rsidRPr="002E324B" w14:paraId="38BD630D" w14:textId="77777777" w:rsidTr="00EF3462">
        <w:trPr>
          <w:trHeight w:val="202"/>
        </w:trPr>
        <w:tc>
          <w:tcPr>
            <w:tcW w:w="455" w:type="dxa"/>
          </w:tcPr>
          <w:p w14:paraId="7748E99A" w14:textId="02F4A6B0" w:rsidR="00B13CD3" w:rsidRPr="002E324B" w:rsidRDefault="00BE037D" w:rsidP="00B13CD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12471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5" w:type="dxa"/>
            <w:shd w:val="clear" w:color="auto" w:fill="auto"/>
          </w:tcPr>
          <w:p w14:paraId="4336BEFE" w14:textId="74F4B941" w:rsidR="00B13CD3" w:rsidRPr="00EF3462" w:rsidRDefault="00B13CD3" w:rsidP="00B13CD3">
            <w:pPr>
              <w:pStyle w:val="Body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EF34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Community Service Committee Chair and/or members enrolled in and completed a related course in the Rotary International Learning Center (rotary.org)</w:t>
            </w:r>
          </w:p>
        </w:tc>
        <w:tc>
          <w:tcPr>
            <w:tcW w:w="610" w:type="dxa"/>
          </w:tcPr>
          <w:p w14:paraId="2649EE77" w14:textId="78451BBF" w:rsidR="00B13CD3" w:rsidRPr="002E324B" w:rsidRDefault="006E2181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4" w:type="dxa"/>
          </w:tcPr>
          <w:p w14:paraId="7D4E1D0C" w14:textId="77777777" w:rsidR="00B13CD3" w:rsidRPr="002E324B" w:rsidRDefault="00B13CD3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B13CD3" w:rsidRPr="003A2752" w14:paraId="2227649E" w14:textId="77777777" w:rsidTr="00EF3462">
        <w:trPr>
          <w:trHeight w:val="202"/>
        </w:trPr>
        <w:tc>
          <w:tcPr>
            <w:tcW w:w="455" w:type="dxa"/>
          </w:tcPr>
          <w:p w14:paraId="6D2E7057" w14:textId="7790C33E" w:rsidR="00B13CD3" w:rsidRPr="002E324B" w:rsidRDefault="00BE037D" w:rsidP="00B13CD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69651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2FD" w:rsidRPr="002E3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45" w:type="dxa"/>
            <w:shd w:val="clear" w:color="auto" w:fill="auto"/>
          </w:tcPr>
          <w:p w14:paraId="2998BC0F" w14:textId="6C187844" w:rsidR="00B13CD3" w:rsidRPr="00EF3462" w:rsidRDefault="00DB00A6" w:rsidP="00B13CD3">
            <w:pPr>
              <w:pStyle w:val="Body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EF34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Club i</w:t>
            </w:r>
            <w:r w:rsidR="00B13CD3" w:rsidRPr="00EF34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nputted and </w:t>
            </w:r>
            <w:r w:rsidRPr="00EF34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reported results of </w:t>
            </w:r>
            <w:r w:rsidR="00B13CD3" w:rsidRPr="00EF34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service activities on Rotary Club Central (rotary.org) </w:t>
            </w:r>
          </w:p>
        </w:tc>
        <w:tc>
          <w:tcPr>
            <w:tcW w:w="610" w:type="dxa"/>
          </w:tcPr>
          <w:p w14:paraId="63734810" w14:textId="0E467303" w:rsidR="00B13CD3" w:rsidRPr="002E324B" w:rsidRDefault="006E2181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2E324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04" w:type="dxa"/>
          </w:tcPr>
          <w:p w14:paraId="58A08BFE" w14:textId="77777777" w:rsidR="00B13CD3" w:rsidRPr="00484A3B" w:rsidRDefault="00B13CD3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A61E1" w:rsidRPr="003A2752" w14:paraId="5AEEE226" w14:textId="77777777" w:rsidTr="00E02FEE">
        <w:trPr>
          <w:trHeight w:val="386"/>
        </w:trPr>
        <w:tc>
          <w:tcPr>
            <w:tcW w:w="455" w:type="dxa"/>
          </w:tcPr>
          <w:p w14:paraId="39490773" w14:textId="77777777" w:rsidR="00DA61E1" w:rsidRDefault="00DA61E1" w:rsidP="00B13CD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45" w:type="dxa"/>
          </w:tcPr>
          <w:p w14:paraId="41AFA7CF" w14:textId="7C9066CD" w:rsidR="00DA61E1" w:rsidRPr="00E02FEE" w:rsidRDefault="00E02FEE" w:rsidP="00E02FEE">
            <w:pPr>
              <w:pStyle w:val="Body1"/>
              <w:jc w:val="right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</w:pP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Total </w:t>
            </w:r>
            <w:r w:rsidR="0065153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Community Service </w:t>
            </w: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Award Points</w:t>
            </w:r>
          </w:p>
        </w:tc>
        <w:tc>
          <w:tcPr>
            <w:tcW w:w="610" w:type="dxa"/>
          </w:tcPr>
          <w:p w14:paraId="0AC592A9" w14:textId="02BDF460" w:rsidR="00DA61E1" w:rsidRPr="00484A3B" w:rsidRDefault="00DA61E1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4" w:type="dxa"/>
          </w:tcPr>
          <w:p w14:paraId="5898046E" w14:textId="77777777" w:rsidR="00DA61E1" w:rsidRPr="00484A3B" w:rsidRDefault="00DA61E1" w:rsidP="00B13CD3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2E1F730B" w14:textId="77777777" w:rsidR="008768DB" w:rsidRPr="00D06387" w:rsidRDefault="008768DB" w:rsidP="008768DB">
      <w:pPr>
        <w:pStyle w:val="Body1"/>
        <w:rPr>
          <w:rFonts w:asciiTheme="minorHAnsi" w:hAnsiTheme="minorHAnsi" w:cstheme="minorHAnsi"/>
          <w:b w:val="0"/>
          <w:bCs/>
        </w:rPr>
      </w:pPr>
    </w:p>
    <w:p w14:paraId="0B657BE1" w14:textId="00862E8D" w:rsidR="003E4D23" w:rsidRPr="003E4D23" w:rsidRDefault="003E4D23" w:rsidP="003E4D2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3E4D23">
        <w:rPr>
          <w:rFonts w:asciiTheme="minorHAnsi" w:hAnsiTheme="minorHAnsi" w:cstheme="minorHAnsi"/>
          <w:bCs/>
        </w:rPr>
        <w:t xml:space="preserve">Please share highlights of your best strategies/activities/events </w:t>
      </w:r>
      <w:r w:rsidRPr="003E4D23">
        <w:rPr>
          <w:rFonts w:asciiTheme="minorHAnsi" w:eastAsiaTheme="minorHAnsi" w:hAnsiTheme="minorHAnsi" w:cstheme="minorHAnsi"/>
          <w:lang w:eastAsia="en-US"/>
        </w:rPr>
        <w:t>to provide a meaningful, participatory</w:t>
      </w:r>
    </w:p>
    <w:p w14:paraId="2E19BF59" w14:textId="29E4ECD5" w:rsidR="003E4D23" w:rsidRPr="003E4D23" w:rsidRDefault="003E4D23" w:rsidP="003E4D2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3E4D23">
        <w:rPr>
          <w:rFonts w:asciiTheme="minorHAnsi" w:eastAsiaTheme="minorHAnsi" w:hAnsiTheme="minorHAnsi" w:cstheme="minorHAnsi"/>
          <w:lang w:eastAsia="en-US"/>
        </w:rPr>
        <w:t>volunteer experiences for Rotary and Rotaract members while introducing prospective members</w:t>
      </w:r>
    </w:p>
    <w:p w14:paraId="43CEA8FF" w14:textId="445412C8" w:rsidR="00CE33BD" w:rsidRDefault="003E4D23" w:rsidP="00CE33BD">
      <w:pPr>
        <w:suppressAutoHyphens w:val="0"/>
        <w:autoSpaceDE w:val="0"/>
        <w:autoSpaceDN w:val="0"/>
        <w:adjustRightInd w:val="0"/>
      </w:pPr>
      <w:r w:rsidRPr="00496159">
        <w:rPr>
          <w:rFonts w:asciiTheme="minorHAnsi" w:eastAsiaTheme="minorHAnsi" w:hAnsiTheme="minorHAnsi" w:cstheme="minorHAnsi"/>
          <w:bCs/>
          <w:lang w:eastAsia="en-US"/>
        </w:rPr>
        <w:t>to our clubs</w:t>
      </w:r>
      <w:r w:rsidRPr="00496159">
        <w:rPr>
          <w:rFonts w:asciiTheme="minorHAnsi" w:hAnsiTheme="minorHAnsi" w:cstheme="minorHAnsi"/>
          <w:bCs/>
        </w:rPr>
        <w:t>.</w:t>
      </w:r>
      <w:r w:rsidRPr="003E4D23">
        <w:rPr>
          <w:rFonts w:asciiTheme="minorHAnsi" w:hAnsiTheme="minorHAnsi" w:cstheme="minorHAnsi"/>
          <w:bCs/>
        </w:rPr>
        <w:t xml:space="preserve">  You may use a media platform of your choice </w:t>
      </w:r>
      <w:r w:rsidR="00CE33BD" w:rsidRPr="003E4D23">
        <w:rPr>
          <w:rFonts w:asciiTheme="minorHAnsi" w:hAnsiTheme="minorHAnsi" w:cstheme="minorHAnsi"/>
          <w:bCs/>
        </w:rPr>
        <w:t xml:space="preserve">(e.g., 8 ½”x 11” 1-page written narrative, </w:t>
      </w:r>
      <w:r w:rsidR="00CE33BD">
        <w:rPr>
          <w:rFonts w:asciiTheme="minorHAnsi" w:hAnsiTheme="minorHAnsi" w:cstheme="minorHAnsi"/>
          <w:bCs/>
        </w:rPr>
        <w:t xml:space="preserve">2-minute </w:t>
      </w:r>
      <w:r w:rsidR="00CE33BD" w:rsidRPr="003E4D23">
        <w:rPr>
          <w:rFonts w:asciiTheme="minorHAnsi" w:hAnsiTheme="minorHAnsi" w:cstheme="minorHAnsi"/>
          <w:bCs/>
        </w:rPr>
        <w:t xml:space="preserve">video, or </w:t>
      </w:r>
      <w:r w:rsidR="00CE33BD">
        <w:rPr>
          <w:rFonts w:asciiTheme="minorHAnsi" w:hAnsiTheme="minorHAnsi" w:cstheme="minorHAnsi"/>
          <w:bCs/>
        </w:rPr>
        <w:t xml:space="preserve">2-minute </w:t>
      </w:r>
      <w:r w:rsidR="00CE33BD" w:rsidRPr="003E4D23">
        <w:rPr>
          <w:rFonts w:asciiTheme="minorHAnsi" w:hAnsiTheme="minorHAnsi" w:cstheme="minorHAnsi"/>
          <w:bCs/>
        </w:rPr>
        <w:t>multi-media presentation</w:t>
      </w:r>
      <w:r w:rsidR="00CE33BD">
        <w:rPr>
          <w:rFonts w:asciiTheme="minorHAnsi" w:hAnsiTheme="minorHAnsi" w:cstheme="minorHAnsi"/>
          <w:bCs/>
        </w:rPr>
        <w:t>)</w:t>
      </w:r>
      <w:r w:rsidR="00CE33BD" w:rsidRPr="003E4D23">
        <w:rPr>
          <w:rFonts w:asciiTheme="minorHAnsi" w:hAnsiTheme="minorHAnsi" w:cstheme="minorHAnsi"/>
          <w:bCs/>
        </w:rPr>
        <w:t>.</w:t>
      </w:r>
      <w:r w:rsidR="00CE33BD">
        <w:rPr>
          <w:rFonts w:asciiTheme="minorHAnsi" w:hAnsiTheme="minorHAnsi" w:cstheme="minorHAnsi"/>
          <w:bCs/>
        </w:rPr>
        <w:t xml:space="preserve">   </w:t>
      </w:r>
      <w:r w:rsidR="00CE33BD" w:rsidRPr="003E4D23">
        <w:rPr>
          <w:rFonts w:asciiTheme="minorHAnsi" w:hAnsiTheme="minorHAnsi" w:cstheme="minorHAnsi"/>
          <w:bCs/>
        </w:rPr>
        <w:t>Submission Deadline:  April 1</w:t>
      </w:r>
      <w:r w:rsidR="00CE33BD">
        <w:rPr>
          <w:rFonts w:asciiTheme="minorHAnsi" w:hAnsiTheme="minorHAnsi" w:cstheme="minorHAnsi"/>
          <w:bCs/>
        </w:rPr>
        <w:t>0</w:t>
      </w:r>
      <w:r w:rsidR="00CE33BD" w:rsidRPr="003E4D23">
        <w:rPr>
          <w:rFonts w:asciiTheme="minorHAnsi" w:hAnsiTheme="minorHAnsi" w:cstheme="minorHAnsi"/>
          <w:bCs/>
        </w:rPr>
        <w:t>, 2022</w:t>
      </w:r>
    </w:p>
    <w:p w14:paraId="6A36127B" w14:textId="77777777" w:rsidR="00CE33BD" w:rsidRDefault="00CE33BD" w:rsidP="00CE33BD">
      <w:pPr>
        <w:suppressAutoHyphens w:val="0"/>
        <w:autoSpaceDE w:val="0"/>
        <w:autoSpaceDN w:val="0"/>
        <w:adjustRightInd w:val="0"/>
      </w:pPr>
    </w:p>
    <w:p w14:paraId="5AF4122F" w14:textId="376FDC57" w:rsidR="00C262A6" w:rsidRPr="003E4D23" w:rsidRDefault="00C262A6" w:rsidP="00CE33BD">
      <w:pPr>
        <w:pStyle w:val="Body1"/>
        <w:rPr>
          <w:rFonts w:asciiTheme="minorHAnsi" w:hAnsiTheme="minorHAnsi" w:cstheme="minorHAnsi"/>
        </w:rPr>
      </w:pPr>
    </w:p>
    <w:p w14:paraId="0AB9C2D1" w14:textId="77777777" w:rsidR="008768DB" w:rsidRPr="002E324B" w:rsidRDefault="008768DB">
      <w:pPr>
        <w:jc w:val="center"/>
        <w:rPr>
          <w:color w:val="000000" w:themeColor="text1"/>
        </w:rPr>
      </w:pPr>
    </w:p>
    <w:sectPr w:rsidR="008768DB" w:rsidRPr="002E324B" w:rsidSect="00484A3B">
      <w:head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E907" w14:textId="77777777" w:rsidR="00BE037D" w:rsidRDefault="00BE037D" w:rsidP="00611FF6">
      <w:r>
        <w:separator/>
      </w:r>
    </w:p>
  </w:endnote>
  <w:endnote w:type="continuationSeparator" w:id="0">
    <w:p w14:paraId="434B5B7D" w14:textId="77777777" w:rsidR="00BE037D" w:rsidRDefault="00BE037D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8E49" w14:textId="77777777" w:rsidR="00BE037D" w:rsidRDefault="00BE037D" w:rsidP="00611FF6">
      <w:r>
        <w:separator/>
      </w:r>
    </w:p>
  </w:footnote>
  <w:footnote w:type="continuationSeparator" w:id="0">
    <w:p w14:paraId="2D149B1D" w14:textId="77777777" w:rsidR="00BE037D" w:rsidRDefault="00BE037D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17FEB966" w:rsidR="00611FF6" w:rsidRDefault="00611FF6" w:rsidP="00611F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65163"/>
    <w:rsid w:val="000A344D"/>
    <w:rsid w:val="001508D7"/>
    <w:rsid w:val="001601B4"/>
    <w:rsid w:val="00190722"/>
    <w:rsid w:val="00213EB7"/>
    <w:rsid w:val="00225EBE"/>
    <w:rsid w:val="00276D9C"/>
    <w:rsid w:val="0028375E"/>
    <w:rsid w:val="002D4F38"/>
    <w:rsid w:val="002E324B"/>
    <w:rsid w:val="003E372B"/>
    <w:rsid w:val="003E4D23"/>
    <w:rsid w:val="004275C8"/>
    <w:rsid w:val="004773B9"/>
    <w:rsid w:val="00484A3B"/>
    <w:rsid w:val="00496159"/>
    <w:rsid w:val="004C0EE1"/>
    <w:rsid w:val="004E15B0"/>
    <w:rsid w:val="00582146"/>
    <w:rsid w:val="005A4367"/>
    <w:rsid w:val="00611FF6"/>
    <w:rsid w:val="00651531"/>
    <w:rsid w:val="006A331A"/>
    <w:rsid w:val="006E2181"/>
    <w:rsid w:val="007C37E7"/>
    <w:rsid w:val="007C52FD"/>
    <w:rsid w:val="008768DB"/>
    <w:rsid w:val="009205A5"/>
    <w:rsid w:val="009749AA"/>
    <w:rsid w:val="009B4561"/>
    <w:rsid w:val="00A92AD6"/>
    <w:rsid w:val="00B06773"/>
    <w:rsid w:val="00B13CD3"/>
    <w:rsid w:val="00B939CF"/>
    <w:rsid w:val="00BE037D"/>
    <w:rsid w:val="00C030E8"/>
    <w:rsid w:val="00C262A6"/>
    <w:rsid w:val="00CE33BD"/>
    <w:rsid w:val="00D23DA9"/>
    <w:rsid w:val="00D2520D"/>
    <w:rsid w:val="00D47CB3"/>
    <w:rsid w:val="00DA61E1"/>
    <w:rsid w:val="00DB00A6"/>
    <w:rsid w:val="00DB0321"/>
    <w:rsid w:val="00DD2340"/>
    <w:rsid w:val="00E01FEE"/>
    <w:rsid w:val="00E02FEE"/>
    <w:rsid w:val="00E3225B"/>
    <w:rsid w:val="00E32395"/>
    <w:rsid w:val="00EF3462"/>
    <w:rsid w:val="00F212AC"/>
    <w:rsid w:val="00F61192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D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Laguana</cp:lastModifiedBy>
  <cp:revision>2</cp:revision>
  <dcterms:created xsi:type="dcterms:W3CDTF">2022-01-21T03:33:00Z</dcterms:created>
  <dcterms:modified xsi:type="dcterms:W3CDTF">2022-01-21T03:33:00Z</dcterms:modified>
</cp:coreProperties>
</file>